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04E0" w14:textId="77777777" w:rsidR="00135F8E" w:rsidRPr="00115563" w:rsidRDefault="00135F8E" w:rsidP="00135F8E">
      <w:pPr>
        <w:rPr>
          <w:rFonts w:asciiTheme="minorEastAsia" w:eastAsiaTheme="minorEastAsia" w:hAnsiTheme="minorEastAsia"/>
          <w:sz w:val="23"/>
          <w:szCs w:val="23"/>
        </w:rPr>
      </w:pPr>
      <w:r w:rsidRPr="00115563">
        <w:rPr>
          <w:rFonts w:asciiTheme="minorEastAsia" w:eastAsiaTheme="minorEastAsia" w:hAnsiTheme="minorEastAsia" w:hint="eastAsia"/>
          <w:sz w:val="23"/>
          <w:szCs w:val="23"/>
        </w:rPr>
        <w:t>別記様式第1号</w:t>
      </w:r>
    </w:p>
    <w:p w14:paraId="1C54D088" w14:textId="77777777" w:rsidR="00135F8E" w:rsidRPr="00115563" w:rsidRDefault="00135F8E" w:rsidP="00135F8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15563">
        <w:rPr>
          <w:rFonts w:asciiTheme="minorEastAsia" w:eastAsiaTheme="minorEastAsia" w:hAnsiTheme="minorEastAsia" w:hint="eastAsia"/>
          <w:sz w:val="28"/>
          <w:szCs w:val="28"/>
        </w:rPr>
        <w:t>事業計画</w:t>
      </w:r>
      <w:r w:rsidR="00845C30" w:rsidRPr="00115563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115563">
        <w:rPr>
          <w:rFonts w:asciiTheme="minorEastAsia" w:eastAsiaTheme="minorEastAsia" w:hAnsiTheme="minorEastAsia" w:hint="eastAsia"/>
          <w:sz w:val="28"/>
          <w:szCs w:val="28"/>
        </w:rPr>
        <w:t>実績</w:t>
      </w:r>
      <w:r w:rsidR="00845C30" w:rsidRPr="00115563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15563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tbl>
      <w:tblPr>
        <w:tblW w:w="992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F242A8" w:rsidRPr="00F242A8" w14:paraId="46C7B7EA" w14:textId="77777777" w:rsidTr="00D60808">
        <w:trPr>
          <w:trHeight w:val="1005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CD0ABFF" w14:textId="77777777" w:rsidR="00F242A8" w:rsidRPr="00F242A8" w:rsidRDefault="00F242A8" w:rsidP="00F242A8">
            <w:pPr>
              <w:kinsoku w:val="0"/>
              <w:autoSpaceDE w:val="0"/>
              <w:autoSpaceDN w:val="0"/>
              <w:adjustRightInd w:val="0"/>
              <w:spacing w:after="89" w:line="400" w:lineRule="exact"/>
              <w:ind w:left="294" w:hangingChars="150" w:hanging="294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(1)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事業者の概要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6C63577C" w14:textId="77777777" w:rsidR="00F242A8" w:rsidRPr="00F242A8" w:rsidRDefault="00F242A8" w:rsidP="00F242A8">
            <w:pPr>
              <w:kinsoku w:val="0"/>
              <w:autoSpaceDE w:val="0"/>
              <w:autoSpaceDN w:val="0"/>
              <w:adjustRightInd w:val="0"/>
              <w:spacing w:after="89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称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：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</w:p>
          <w:p w14:paraId="3A202802" w14:textId="77777777" w:rsidR="00F242A8" w:rsidRPr="00F242A8" w:rsidRDefault="00F242A8" w:rsidP="00F242A8">
            <w:pPr>
              <w:kinsoku w:val="0"/>
              <w:autoSpaceDE w:val="0"/>
              <w:autoSpaceDN w:val="0"/>
              <w:adjustRightInd w:val="0"/>
              <w:spacing w:after="89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代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表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者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：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</w:p>
          <w:p w14:paraId="7EABA738" w14:textId="77777777" w:rsidR="00F242A8" w:rsidRPr="00F242A8" w:rsidRDefault="00F242A8" w:rsidP="00F242A8">
            <w:pPr>
              <w:kinsoku w:val="0"/>
              <w:autoSpaceDE w:val="0"/>
              <w:autoSpaceDN w:val="0"/>
              <w:adjustRightInd w:val="0"/>
              <w:spacing w:after="89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住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所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：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西川町大字</w:t>
            </w:r>
          </w:p>
          <w:p w14:paraId="1A3B0F06" w14:textId="77777777" w:rsidR="00F242A8" w:rsidRPr="00F242A8" w:rsidRDefault="00F242A8" w:rsidP="00F242A8">
            <w:pPr>
              <w:kinsoku w:val="0"/>
              <w:autoSpaceDE w:val="0"/>
              <w:autoSpaceDN w:val="0"/>
              <w:adjustRightInd w:val="0"/>
              <w:spacing w:after="89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電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話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番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号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：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</w:p>
          <w:p w14:paraId="66BC206F" w14:textId="77777777" w:rsidR="00F242A8" w:rsidRPr="00F242A8" w:rsidRDefault="00F242A8" w:rsidP="00F242A8">
            <w:pPr>
              <w:kinsoku w:val="0"/>
              <w:autoSpaceDE w:val="0"/>
              <w:autoSpaceDN w:val="0"/>
              <w:adjustRightInd w:val="0"/>
              <w:spacing w:after="89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7540CB">
              <w:rPr>
                <w:rFonts w:asciiTheme="minorEastAsia" w:eastAsiaTheme="minorEastAsia" w:hAnsiTheme="minorEastAsia" w:hint="eastAsia"/>
                <w:color w:val="000000"/>
                <w:spacing w:val="98"/>
                <w:sz w:val="22"/>
                <w:szCs w:val="22"/>
                <w:fitText w:val="1568" w:id="-1720460032"/>
              </w:rPr>
              <w:t>ﾒｰﾙｱﾄﾞﾚ</w:t>
            </w:r>
            <w:r w:rsidRPr="007540CB">
              <w:rPr>
                <w:rFonts w:asciiTheme="minorEastAsia" w:eastAsiaTheme="minorEastAsia" w:hAnsiTheme="minorEastAsia" w:hint="eastAsia"/>
                <w:color w:val="000000"/>
                <w:spacing w:val="3"/>
                <w:sz w:val="22"/>
                <w:szCs w:val="22"/>
                <w:fitText w:val="1568" w:id="-1720460032"/>
              </w:rPr>
              <w:t>ｽ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：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</w:p>
          <w:p w14:paraId="5A35388F" w14:textId="77777777" w:rsidR="00F242A8" w:rsidRPr="00F242A8" w:rsidRDefault="00F242A8" w:rsidP="00F242A8">
            <w:pPr>
              <w:kinsoku w:val="0"/>
              <w:autoSpaceDE w:val="0"/>
              <w:autoSpaceDN w:val="0"/>
              <w:adjustRightInd w:val="0"/>
              <w:spacing w:after="89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担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当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者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：</w:t>
            </w: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</w:p>
        </w:tc>
      </w:tr>
      <w:tr w:rsidR="00F242A8" w:rsidRPr="000C75E4" w14:paraId="577AA0AD" w14:textId="77777777" w:rsidTr="00F242A8">
        <w:trPr>
          <w:trHeight w:val="4072"/>
        </w:trPr>
        <w:tc>
          <w:tcPr>
            <w:tcW w:w="226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6E77069" w14:textId="77777777" w:rsidR="00F242A8" w:rsidRDefault="008306DD" w:rsidP="008306DD">
            <w:pPr>
              <w:kinsoku w:val="0"/>
              <w:autoSpaceDE w:val="0"/>
              <w:autoSpaceDN w:val="0"/>
              <w:adjustRightInd w:val="0"/>
              <w:spacing w:after="89" w:line="400" w:lineRule="exact"/>
              <w:ind w:left="392" w:hangingChars="200" w:hanging="392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(2</w:t>
            </w:r>
            <w:r w:rsidR="00F242A8"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)</w:t>
            </w:r>
            <w:r w:rsidR="00F242A8"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0C75E4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事業の内容</w:t>
            </w:r>
          </w:p>
          <w:p w14:paraId="27D05545" w14:textId="77777777" w:rsidR="00F242A8" w:rsidRPr="00F242A8" w:rsidRDefault="00F242A8" w:rsidP="00F242A8">
            <w:pPr>
              <w:kinsoku w:val="0"/>
              <w:autoSpaceDE w:val="0"/>
              <w:autoSpaceDN w:val="0"/>
              <w:adjustRightIn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E640BE8" w14:textId="77777777" w:rsidR="008306DD" w:rsidRDefault="00565A95" w:rsidP="00F4311F">
            <w:pPr>
              <w:kinsoku w:val="0"/>
              <w:autoSpaceDE w:val="0"/>
              <w:autoSpaceDN w:val="0"/>
              <w:adjustRightInd w:val="0"/>
              <w:spacing w:after="200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①　事業の内容</w:t>
            </w:r>
          </w:p>
          <w:p w14:paraId="5F29CD4C" w14:textId="77777777" w:rsidR="00565A95" w:rsidRDefault="00565A95" w:rsidP="00F4311F">
            <w:pPr>
              <w:kinsoku w:val="0"/>
              <w:autoSpaceDE w:val="0"/>
              <w:autoSpaceDN w:val="0"/>
              <w:adjustRightInd w:val="0"/>
              <w:spacing w:after="200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  <w:p w14:paraId="61B5CCED" w14:textId="77777777" w:rsidR="00565A95" w:rsidRDefault="00565A95" w:rsidP="00F4311F">
            <w:pPr>
              <w:kinsoku w:val="0"/>
              <w:autoSpaceDE w:val="0"/>
              <w:autoSpaceDN w:val="0"/>
              <w:adjustRightInd w:val="0"/>
              <w:spacing w:after="200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  <w:p w14:paraId="168384A7" w14:textId="77777777" w:rsidR="00F4311F" w:rsidRDefault="00F4311F" w:rsidP="00F4311F">
            <w:pPr>
              <w:kinsoku w:val="0"/>
              <w:autoSpaceDE w:val="0"/>
              <w:autoSpaceDN w:val="0"/>
              <w:adjustRightInd w:val="0"/>
              <w:spacing w:after="200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  <w:p w14:paraId="4E84CB5D" w14:textId="77777777" w:rsidR="00565A95" w:rsidRPr="00F242A8" w:rsidRDefault="00565A95" w:rsidP="00F4311F">
            <w:pPr>
              <w:kinsoku w:val="0"/>
              <w:autoSpaceDE w:val="0"/>
              <w:autoSpaceDN w:val="0"/>
              <w:adjustRightInd w:val="0"/>
              <w:spacing w:after="200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②　実施時期・期間（予定）</w:t>
            </w:r>
          </w:p>
        </w:tc>
      </w:tr>
      <w:tr w:rsidR="00F242A8" w:rsidRPr="00F242A8" w14:paraId="0C0446C6" w14:textId="77777777" w:rsidTr="00565A95">
        <w:trPr>
          <w:trHeight w:val="2387"/>
        </w:trPr>
        <w:tc>
          <w:tcPr>
            <w:tcW w:w="2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72EA49" w14:textId="77777777" w:rsidR="00F242A8" w:rsidRDefault="00F4311F" w:rsidP="00F242A8">
            <w:pPr>
              <w:kinsoku w:val="0"/>
              <w:autoSpaceDE w:val="0"/>
              <w:autoSpaceDN w:val="0"/>
              <w:adjustRightInd w:val="0"/>
              <w:spacing w:after="89" w:line="400" w:lineRule="exact"/>
              <w:ind w:left="392" w:hangingChars="200" w:hanging="392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(3</w:t>
            </w:r>
            <w:r w:rsidR="00F242A8"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)</w:t>
            </w:r>
            <w:r w:rsidR="00F242A8"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事業の</w:t>
            </w:r>
            <w:r w:rsidR="00F242A8"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効果</w:t>
            </w:r>
          </w:p>
          <w:p w14:paraId="5192B967" w14:textId="77777777" w:rsidR="00F4311F" w:rsidRPr="00F242A8" w:rsidRDefault="00F4311F" w:rsidP="00F242A8">
            <w:pPr>
              <w:kinsoku w:val="0"/>
              <w:autoSpaceDE w:val="0"/>
              <w:autoSpaceDN w:val="0"/>
              <w:adjustRightInd w:val="0"/>
              <w:spacing w:after="89" w:line="400" w:lineRule="exact"/>
              <w:ind w:left="392" w:hangingChars="200" w:hanging="392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F4311F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（見込み又は実績）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4DF77D1" w14:textId="77777777" w:rsidR="00F242A8" w:rsidRPr="00F4311F" w:rsidRDefault="00F242A8" w:rsidP="00F242A8">
            <w:pPr>
              <w:snapToGrid w:val="0"/>
              <w:spacing w:line="240" w:lineRule="atLeast"/>
              <w:ind w:firstLineChars="100" w:firstLine="196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</w:tr>
      <w:tr w:rsidR="00F242A8" w:rsidRPr="00F242A8" w14:paraId="65CE96D8" w14:textId="77777777" w:rsidTr="00F4311F">
        <w:trPr>
          <w:trHeight w:val="1697"/>
        </w:trPr>
        <w:tc>
          <w:tcPr>
            <w:tcW w:w="2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1BD61A" w14:textId="77777777" w:rsidR="00F242A8" w:rsidRPr="00F242A8" w:rsidRDefault="00F4311F" w:rsidP="00F242A8">
            <w:pPr>
              <w:kinsoku w:val="0"/>
              <w:autoSpaceDE w:val="0"/>
              <w:autoSpaceDN w:val="0"/>
              <w:adjustRightIn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(4</w:t>
            </w:r>
            <w:r w:rsidR="00F242A8"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)</w:t>
            </w:r>
            <w:r w:rsidR="00F242A8" w:rsidRPr="00115563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F242A8"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備考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F15174" w14:textId="77777777" w:rsidR="00F242A8" w:rsidRPr="00F242A8" w:rsidRDefault="00F242A8" w:rsidP="00F242A8">
            <w:pPr>
              <w:kinsoku w:val="0"/>
              <w:autoSpaceDE w:val="0"/>
              <w:autoSpaceDN w:val="0"/>
              <w:adjustRightIn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F242A8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（その他の特記事項がある場合に記載）</w:t>
            </w:r>
          </w:p>
        </w:tc>
      </w:tr>
    </w:tbl>
    <w:p w14:paraId="417DD627" w14:textId="77777777" w:rsidR="00F242A8" w:rsidRDefault="00F242A8" w:rsidP="00135F8E">
      <w:pPr>
        <w:rPr>
          <w:rFonts w:asciiTheme="minorEastAsia" w:eastAsiaTheme="minorEastAsia" w:hAnsiTheme="minorEastAsia"/>
          <w:sz w:val="23"/>
          <w:szCs w:val="23"/>
        </w:rPr>
      </w:pPr>
    </w:p>
    <w:p w14:paraId="138D6F69" w14:textId="77777777" w:rsidR="00F4311F" w:rsidRDefault="00F4311F" w:rsidP="00135F8E">
      <w:pPr>
        <w:rPr>
          <w:rFonts w:asciiTheme="minorEastAsia" w:eastAsiaTheme="minorEastAsia" w:hAnsiTheme="minorEastAsia"/>
          <w:sz w:val="23"/>
          <w:szCs w:val="23"/>
        </w:rPr>
      </w:pPr>
    </w:p>
    <w:p w14:paraId="33F7CF6F" w14:textId="77777777" w:rsidR="00F4311F" w:rsidRDefault="00F4311F" w:rsidP="00135F8E">
      <w:pPr>
        <w:rPr>
          <w:rFonts w:asciiTheme="minorEastAsia" w:eastAsiaTheme="minorEastAsia" w:hAnsiTheme="minorEastAsia"/>
          <w:sz w:val="23"/>
          <w:szCs w:val="23"/>
        </w:rPr>
      </w:pPr>
    </w:p>
    <w:p w14:paraId="44DDA952" w14:textId="77777777" w:rsidR="00F4311F" w:rsidRDefault="00F4311F" w:rsidP="00135F8E">
      <w:pPr>
        <w:rPr>
          <w:rFonts w:asciiTheme="minorEastAsia" w:eastAsiaTheme="minorEastAsia" w:hAnsiTheme="minorEastAsia"/>
          <w:sz w:val="23"/>
          <w:szCs w:val="23"/>
        </w:rPr>
      </w:pPr>
    </w:p>
    <w:p w14:paraId="06B57A05" w14:textId="77777777" w:rsidR="00F4311F" w:rsidRDefault="00F4311F" w:rsidP="00135F8E">
      <w:pPr>
        <w:rPr>
          <w:rFonts w:asciiTheme="minorEastAsia" w:eastAsiaTheme="minorEastAsia" w:hAnsiTheme="minorEastAsia"/>
          <w:sz w:val="23"/>
          <w:szCs w:val="23"/>
        </w:rPr>
      </w:pPr>
    </w:p>
    <w:p w14:paraId="7B16D360" w14:textId="77777777" w:rsidR="00F4311F" w:rsidRDefault="00F4311F" w:rsidP="00135F8E">
      <w:pPr>
        <w:rPr>
          <w:rFonts w:asciiTheme="minorEastAsia" w:eastAsiaTheme="minorEastAsia" w:hAnsiTheme="minorEastAsia"/>
          <w:sz w:val="23"/>
          <w:szCs w:val="23"/>
        </w:rPr>
      </w:pPr>
    </w:p>
    <w:p w14:paraId="35B8079B" w14:textId="77777777" w:rsidR="00F4311F" w:rsidRPr="00115563" w:rsidRDefault="00F4311F" w:rsidP="00135F8E">
      <w:pPr>
        <w:rPr>
          <w:rFonts w:asciiTheme="minorEastAsia" w:eastAsiaTheme="minorEastAsia" w:hAnsiTheme="minorEastAsia"/>
          <w:sz w:val="23"/>
          <w:szCs w:val="23"/>
        </w:rPr>
      </w:pPr>
    </w:p>
    <w:p w14:paraId="7008975A" w14:textId="77777777" w:rsidR="00845C30" w:rsidRPr="00115563" w:rsidRDefault="00845C30" w:rsidP="00135F8E">
      <w:pPr>
        <w:rPr>
          <w:rFonts w:asciiTheme="minorEastAsia" w:eastAsiaTheme="minorEastAsia" w:hAnsiTheme="minorEastAsia"/>
          <w:sz w:val="23"/>
          <w:szCs w:val="23"/>
        </w:rPr>
      </w:pPr>
      <w:r w:rsidRPr="00115563">
        <w:rPr>
          <w:rFonts w:asciiTheme="minorEastAsia" w:eastAsiaTheme="minorEastAsia" w:hAnsiTheme="minorEastAsia" w:hint="eastAsia"/>
          <w:sz w:val="23"/>
          <w:szCs w:val="23"/>
        </w:rPr>
        <w:lastRenderedPageBreak/>
        <w:t>様式第2号</w:t>
      </w:r>
    </w:p>
    <w:p w14:paraId="14A353EE" w14:textId="77777777" w:rsidR="00845C30" w:rsidRPr="00845C30" w:rsidRDefault="00845C30" w:rsidP="00845C30">
      <w:pPr>
        <w:spacing w:after="89" w:line="400" w:lineRule="exact"/>
        <w:ind w:firstLine="9"/>
        <w:jc w:val="center"/>
        <w:rPr>
          <w:rFonts w:asciiTheme="minorEastAsia" w:eastAsiaTheme="minorEastAsia" w:hAnsiTheme="minorEastAsia"/>
          <w:color w:val="000000"/>
          <w:kern w:val="2"/>
          <w:sz w:val="28"/>
          <w:szCs w:val="28"/>
        </w:rPr>
      </w:pPr>
      <w:r w:rsidRPr="00115563">
        <w:rPr>
          <w:rFonts w:asciiTheme="minorEastAsia" w:eastAsiaTheme="minorEastAsia" w:hAnsiTheme="minorEastAsia" w:hint="eastAsia"/>
          <w:color w:val="000000"/>
          <w:kern w:val="2"/>
          <w:sz w:val="28"/>
          <w:szCs w:val="28"/>
        </w:rPr>
        <w:t>収支予算（</w:t>
      </w:r>
      <w:r w:rsidRPr="00845C30">
        <w:rPr>
          <w:rFonts w:asciiTheme="minorEastAsia" w:eastAsiaTheme="minorEastAsia" w:hAnsiTheme="minorEastAsia" w:hint="eastAsia"/>
          <w:color w:val="000000"/>
          <w:kern w:val="2"/>
          <w:sz w:val="28"/>
          <w:szCs w:val="28"/>
        </w:rPr>
        <w:t>精算）書</w:t>
      </w:r>
    </w:p>
    <w:p w14:paraId="58D78B3B" w14:textId="77777777" w:rsidR="00845C30" w:rsidRPr="00115563" w:rsidRDefault="00845C30" w:rsidP="00845C30">
      <w:pPr>
        <w:spacing w:after="89"/>
        <w:ind w:firstLineChars="100" w:firstLine="196"/>
        <w:rPr>
          <w:rFonts w:asciiTheme="minorEastAsia" w:eastAsiaTheme="minorEastAsia" w:hAnsiTheme="minorEastAsia"/>
          <w:color w:val="000000"/>
          <w:kern w:val="2"/>
          <w:sz w:val="22"/>
          <w:szCs w:val="22"/>
        </w:rPr>
      </w:pPr>
    </w:p>
    <w:p w14:paraId="600531FF" w14:textId="77777777" w:rsidR="00845C30" w:rsidRPr="00845C30" w:rsidRDefault="00EF5DDD" w:rsidP="00845C30">
      <w:pPr>
        <w:spacing w:after="89"/>
        <w:ind w:firstLineChars="100" w:firstLine="196"/>
        <w:rPr>
          <w:rFonts w:asciiTheme="minorEastAsia" w:eastAsiaTheme="minorEastAsia" w:hAnsiTheme="minorEastAsia"/>
          <w:color w:val="000000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2"/>
          <w:sz w:val="22"/>
          <w:szCs w:val="22"/>
        </w:rPr>
        <w:t xml:space="preserve">(1)　</w:t>
      </w:r>
      <w:r w:rsidR="00845C30" w:rsidRPr="00845C30">
        <w:rPr>
          <w:rFonts w:asciiTheme="minorEastAsia" w:eastAsiaTheme="minorEastAsia" w:hAnsiTheme="minorEastAsia"/>
          <w:color w:val="000000"/>
          <w:kern w:val="2"/>
          <w:sz w:val="22"/>
          <w:szCs w:val="22"/>
        </w:rPr>
        <w:t>収</w:t>
      </w:r>
      <w:r w:rsidR="00845C30" w:rsidRPr="00115563">
        <w:rPr>
          <w:rFonts w:asciiTheme="minorEastAsia" w:eastAsiaTheme="minorEastAsia" w:hAnsiTheme="minorEastAsia"/>
          <w:color w:val="000000"/>
          <w:kern w:val="2"/>
          <w:sz w:val="22"/>
          <w:szCs w:val="22"/>
        </w:rPr>
        <w:t xml:space="preserve">入の部　　　　　　　　　　　　　　　　　　　　　　　　</w:t>
      </w:r>
      <w:r w:rsidR="00845C30" w:rsidRPr="00845C30">
        <w:rPr>
          <w:rFonts w:asciiTheme="minorEastAsia" w:eastAsiaTheme="minorEastAsia" w:hAnsiTheme="minorEastAsia"/>
          <w:color w:val="000000"/>
          <w:kern w:val="2"/>
          <w:sz w:val="22"/>
          <w:szCs w:val="22"/>
        </w:rPr>
        <w:t>（単位：円）</w:t>
      </w:r>
    </w:p>
    <w:tbl>
      <w:tblPr>
        <w:tblW w:w="0" w:type="auto"/>
        <w:tblInd w:w="1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1680"/>
        <w:gridCol w:w="1806"/>
        <w:gridCol w:w="1764"/>
        <w:gridCol w:w="1920"/>
      </w:tblGrid>
      <w:tr w:rsidR="00845C30" w:rsidRPr="00845C30" w14:paraId="2EC8E2B6" w14:textId="77777777" w:rsidTr="00D60808">
        <w:trPr>
          <w:cantSplit/>
          <w:trHeight w:hRule="exact" w:val="396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BDC21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区　　分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8A552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  <w:t>予 算 額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B11A2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  <w:t>(精算額)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03B55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  <w:t>(比較増減)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110A9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  <w:t>備  考</w:t>
            </w:r>
          </w:p>
        </w:tc>
      </w:tr>
      <w:tr w:rsidR="00845C30" w:rsidRPr="00845C30" w14:paraId="44326F65" w14:textId="77777777" w:rsidTr="00D60808">
        <w:trPr>
          <w:cantSplit/>
          <w:trHeight w:val="3856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BAE263F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町補助金</w:t>
            </w:r>
          </w:p>
          <w:p w14:paraId="12FE3FB1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自己資金</w:t>
            </w:r>
          </w:p>
          <w:p w14:paraId="3EDE2611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その他（　　　　）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B673FED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730C5A8F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3BFB1CB5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B890FDE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</w:tr>
      <w:tr w:rsidR="00845C30" w:rsidRPr="00845C30" w14:paraId="5B08472C" w14:textId="77777777" w:rsidTr="00D60808">
        <w:trPr>
          <w:cantSplit/>
          <w:trHeight w:hRule="exact" w:val="396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854EC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  <w:t>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EDCC5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82EC9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797DC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9874D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</w:tr>
    </w:tbl>
    <w:p w14:paraId="679F57A5" w14:textId="77777777" w:rsidR="00845C30" w:rsidRPr="00845C30" w:rsidRDefault="00845C30" w:rsidP="00845C30">
      <w:pPr>
        <w:spacing w:after="89"/>
        <w:ind w:firstLine="9"/>
        <w:rPr>
          <w:rFonts w:asciiTheme="minorEastAsia" w:eastAsiaTheme="minorEastAsia" w:hAnsiTheme="minorEastAsia"/>
          <w:color w:val="000000"/>
          <w:kern w:val="2"/>
          <w:sz w:val="22"/>
          <w:szCs w:val="22"/>
        </w:rPr>
      </w:pPr>
    </w:p>
    <w:p w14:paraId="66F24E06" w14:textId="77777777" w:rsidR="00845C30" w:rsidRPr="00845C30" w:rsidRDefault="00845C30" w:rsidP="00845C30">
      <w:pPr>
        <w:spacing w:after="89"/>
        <w:ind w:firstLine="9"/>
        <w:rPr>
          <w:rFonts w:asciiTheme="minorEastAsia" w:eastAsiaTheme="minorEastAsia" w:hAnsiTheme="minorEastAsia"/>
          <w:color w:val="000000"/>
          <w:kern w:val="2"/>
          <w:sz w:val="22"/>
          <w:szCs w:val="22"/>
        </w:rPr>
      </w:pPr>
    </w:p>
    <w:p w14:paraId="78A82A65" w14:textId="77777777" w:rsidR="00845C30" w:rsidRPr="00845C30" w:rsidRDefault="00EF5DDD" w:rsidP="00845C30">
      <w:pPr>
        <w:spacing w:after="89"/>
        <w:ind w:firstLineChars="100" w:firstLine="196"/>
        <w:rPr>
          <w:rFonts w:asciiTheme="minorEastAsia" w:eastAsiaTheme="minorEastAsia" w:hAnsiTheme="minorEastAsia"/>
          <w:color w:val="000000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2"/>
          <w:sz w:val="22"/>
          <w:szCs w:val="22"/>
        </w:rPr>
        <w:t xml:space="preserve">(2)　</w:t>
      </w:r>
      <w:r w:rsidR="00845C30" w:rsidRPr="00845C30">
        <w:rPr>
          <w:rFonts w:asciiTheme="minorEastAsia" w:eastAsiaTheme="minorEastAsia" w:hAnsiTheme="minorEastAsia"/>
          <w:color w:val="000000"/>
          <w:kern w:val="2"/>
          <w:sz w:val="22"/>
          <w:szCs w:val="22"/>
        </w:rPr>
        <w:t>支</w:t>
      </w:r>
      <w:r w:rsidR="00845C30" w:rsidRPr="00115563">
        <w:rPr>
          <w:rFonts w:asciiTheme="minorEastAsia" w:eastAsiaTheme="minorEastAsia" w:hAnsiTheme="minorEastAsia"/>
          <w:color w:val="000000"/>
          <w:kern w:val="2"/>
          <w:sz w:val="22"/>
          <w:szCs w:val="22"/>
        </w:rPr>
        <w:t xml:space="preserve">出の部　　　　　　　　　　　　　　　　　　　　　　　　</w:t>
      </w:r>
      <w:r w:rsidR="00845C30" w:rsidRPr="00845C30">
        <w:rPr>
          <w:rFonts w:asciiTheme="minorEastAsia" w:eastAsiaTheme="minorEastAsia" w:hAnsiTheme="minorEastAsia"/>
          <w:color w:val="000000"/>
          <w:kern w:val="2"/>
          <w:sz w:val="22"/>
          <w:szCs w:val="22"/>
        </w:rPr>
        <w:t>（単位：円）</w:t>
      </w:r>
    </w:p>
    <w:tbl>
      <w:tblPr>
        <w:tblW w:w="9375" w:type="dxa"/>
        <w:tblInd w:w="1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1680"/>
        <w:gridCol w:w="1785"/>
        <w:gridCol w:w="1785"/>
        <w:gridCol w:w="1920"/>
      </w:tblGrid>
      <w:tr w:rsidR="00845C30" w:rsidRPr="00845C30" w14:paraId="4608177C" w14:textId="77777777" w:rsidTr="00D60808">
        <w:trPr>
          <w:cantSplit/>
          <w:trHeight w:hRule="exact" w:val="396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F6C4F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 w:hint="eastAsia"/>
                <w:color w:val="000000"/>
                <w:kern w:val="2"/>
                <w:sz w:val="22"/>
                <w:szCs w:val="22"/>
              </w:rPr>
              <w:t>区　　分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B0A35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  <w:t>予 算 額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38897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  <w:t>(精算額)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BF3ED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  <w:t>(比較増減)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9BA98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  <w:t>備  考</w:t>
            </w:r>
          </w:p>
        </w:tc>
      </w:tr>
      <w:tr w:rsidR="00845C30" w:rsidRPr="00845C30" w14:paraId="3912FBDF" w14:textId="77777777" w:rsidTr="00D60808">
        <w:trPr>
          <w:trHeight w:val="3864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79C7B7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EF7EE3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A847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6F27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A41053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</w:tr>
      <w:tr w:rsidR="00845C30" w:rsidRPr="00845C30" w14:paraId="42BC07BD" w14:textId="77777777" w:rsidTr="00D60808">
        <w:trPr>
          <w:cantSplit/>
          <w:trHeight w:hRule="exact" w:val="396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56AF0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  <w:r w:rsidRPr="00845C30"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  <w:t>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43341" w14:textId="77777777" w:rsidR="00845C30" w:rsidRPr="00845C30" w:rsidRDefault="00845C30" w:rsidP="00FB5588">
            <w:pPr>
              <w:snapToGrid w:val="0"/>
              <w:spacing w:after="89" w:line="400" w:lineRule="exact"/>
              <w:ind w:firstLine="9"/>
              <w:jc w:val="right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F3C0E" w14:textId="77777777" w:rsidR="00845C30" w:rsidRPr="00845C30" w:rsidRDefault="00845C30" w:rsidP="00FB5588">
            <w:pPr>
              <w:snapToGrid w:val="0"/>
              <w:spacing w:after="89" w:line="400" w:lineRule="exact"/>
              <w:ind w:firstLine="9"/>
              <w:jc w:val="right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F86E2" w14:textId="77777777" w:rsidR="00845C30" w:rsidRPr="00845C30" w:rsidRDefault="00845C30" w:rsidP="00FB5588">
            <w:pPr>
              <w:snapToGrid w:val="0"/>
              <w:spacing w:after="89" w:line="400" w:lineRule="exact"/>
              <w:ind w:firstLine="9"/>
              <w:jc w:val="right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63C82" w14:textId="77777777" w:rsidR="00845C30" w:rsidRPr="00845C30" w:rsidRDefault="00845C30" w:rsidP="00845C30">
            <w:pPr>
              <w:snapToGrid w:val="0"/>
              <w:spacing w:after="89" w:line="400" w:lineRule="exact"/>
              <w:ind w:firstLine="9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2"/>
                <w:szCs w:val="22"/>
              </w:rPr>
            </w:pPr>
          </w:p>
        </w:tc>
      </w:tr>
    </w:tbl>
    <w:p w14:paraId="4281C68F" w14:textId="77777777" w:rsidR="00845C30" w:rsidRPr="00845C30" w:rsidRDefault="00845C30" w:rsidP="00845C30">
      <w:pPr>
        <w:spacing w:after="89" w:line="400" w:lineRule="exact"/>
        <w:ind w:firstLine="9"/>
        <w:rPr>
          <w:rFonts w:asciiTheme="minorEastAsia" w:eastAsiaTheme="minorEastAsia" w:hAnsiTheme="minorEastAsia"/>
          <w:strike/>
          <w:color w:val="000000"/>
          <w:kern w:val="2"/>
          <w:sz w:val="22"/>
          <w:szCs w:val="22"/>
        </w:rPr>
      </w:pPr>
    </w:p>
    <w:p w14:paraId="07AB412E" w14:textId="77777777" w:rsidR="00845C30" w:rsidRPr="00845C30" w:rsidRDefault="00845C30" w:rsidP="00845C30">
      <w:pPr>
        <w:spacing w:line="259" w:lineRule="auto"/>
        <w:rPr>
          <w:rFonts w:asciiTheme="minorEastAsia" w:eastAsiaTheme="minorEastAsia" w:hAnsiTheme="minorEastAsia"/>
          <w:color w:val="000000"/>
          <w:kern w:val="2"/>
          <w:sz w:val="22"/>
          <w:szCs w:val="22"/>
        </w:rPr>
      </w:pPr>
    </w:p>
    <w:p w14:paraId="4FF04465" w14:textId="77777777" w:rsidR="00F242A8" w:rsidRPr="00115563" w:rsidRDefault="00F242A8" w:rsidP="00135F8E">
      <w:pPr>
        <w:rPr>
          <w:rFonts w:asciiTheme="minorEastAsia" w:eastAsiaTheme="minorEastAsia" w:hAnsiTheme="minorEastAsia"/>
          <w:sz w:val="23"/>
          <w:szCs w:val="23"/>
        </w:rPr>
      </w:pPr>
    </w:p>
    <w:p w14:paraId="4F7CC9DB" w14:textId="77777777" w:rsidR="00F242A8" w:rsidRPr="00115563" w:rsidRDefault="00F242A8" w:rsidP="00135F8E">
      <w:pPr>
        <w:rPr>
          <w:rFonts w:asciiTheme="minorEastAsia" w:eastAsiaTheme="minorEastAsia" w:hAnsiTheme="minorEastAsia"/>
          <w:sz w:val="23"/>
          <w:szCs w:val="23"/>
        </w:rPr>
      </w:pPr>
    </w:p>
    <w:sectPr w:rsidR="00F242A8" w:rsidRPr="00115563" w:rsidSect="00551623">
      <w:pgSz w:w="11906" w:h="16838"/>
      <w:pgMar w:top="1417" w:right="1417" w:bottom="1417" w:left="1417" w:header="851" w:footer="992" w:gutter="0"/>
      <w:cols w:space="425"/>
      <w:docGrid w:type="linesAndChars" w:linePitch="34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501E" w14:textId="77777777" w:rsidR="00E84F74" w:rsidRDefault="00E84F74" w:rsidP="00961DAB">
      <w:r>
        <w:separator/>
      </w:r>
    </w:p>
  </w:endnote>
  <w:endnote w:type="continuationSeparator" w:id="0">
    <w:p w14:paraId="3FB90D62" w14:textId="77777777" w:rsidR="00E84F74" w:rsidRDefault="00E84F74" w:rsidP="0096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2F2F" w14:textId="77777777" w:rsidR="00E84F74" w:rsidRDefault="00E84F74" w:rsidP="00961DAB">
      <w:r>
        <w:separator/>
      </w:r>
    </w:p>
  </w:footnote>
  <w:footnote w:type="continuationSeparator" w:id="0">
    <w:p w14:paraId="600E2393" w14:textId="77777777" w:rsidR="00E84F74" w:rsidRDefault="00E84F74" w:rsidP="0096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D7C2F"/>
    <w:multiLevelType w:val="hybridMultilevel"/>
    <w:tmpl w:val="96FA7000"/>
    <w:lvl w:ilvl="0" w:tplc="820EBFA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DAB"/>
    <w:rsid w:val="00027518"/>
    <w:rsid w:val="00035EB3"/>
    <w:rsid w:val="00036DA8"/>
    <w:rsid w:val="00084683"/>
    <w:rsid w:val="000C75E4"/>
    <w:rsid w:val="00115563"/>
    <w:rsid w:val="00135F8E"/>
    <w:rsid w:val="001D7725"/>
    <w:rsid w:val="001E6354"/>
    <w:rsid w:val="001F759B"/>
    <w:rsid w:val="002134F0"/>
    <w:rsid w:val="002A6AE9"/>
    <w:rsid w:val="00334FC0"/>
    <w:rsid w:val="00340294"/>
    <w:rsid w:val="00466E9B"/>
    <w:rsid w:val="00505820"/>
    <w:rsid w:val="0054087A"/>
    <w:rsid w:val="00551623"/>
    <w:rsid w:val="00565A95"/>
    <w:rsid w:val="005E350B"/>
    <w:rsid w:val="005F5476"/>
    <w:rsid w:val="00623E79"/>
    <w:rsid w:val="006A710D"/>
    <w:rsid w:val="006B4B4F"/>
    <w:rsid w:val="00723611"/>
    <w:rsid w:val="00751A16"/>
    <w:rsid w:val="007540CB"/>
    <w:rsid w:val="0076138B"/>
    <w:rsid w:val="007646AE"/>
    <w:rsid w:val="00764D76"/>
    <w:rsid w:val="007941B4"/>
    <w:rsid w:val="007C565F"/>
    <w:rsid w:val="007F2743"/>
    <w:rsid w:val="008306DD"/>
    <w:rsid w:val="00845C30"/>
    <w:rsid w:val="00874BCE"/>
    <w:rsid w:val="008927CE"/>
    <w:rsid w:val="0089713C"/>
    <w:rsid w:val="008D42E9"/>
    <w:rsid w:val="0091617D"/>
    <w:rsid w:val="00924F98"/>
    <w:rsid w:val="00954B7C"/>
    <w:rsid w:val="00961DAB"/>
    <w:rsid w:val="009E254E"/>
    <w:rsid w:val="00A06701"/>
    <w:rsid w:val="00A3355E"/>
    <w:rsid w:val="00A672B9"/>
    <w:rsid w:val="00AC35C4"/>
    <w:rsid w:val="00AC5BD3"/>
    <w:rsid w:val="00AD2C31"/>
    <w:rsid w:val="00B83AAA"/>
    <w:rsid w:val="00BA2D56"/>
    <w:rsid w:val="00BE6D12"/>
    <w:rsid w:val="00BE74E9"/>
    <w:rsid w:val="00C06ED2"/>
    <w:rsid w:val="00C139A2"/>
    <w:rsid w:val="00C46D22"/>
    <w:rsid w:val="00C95408"/>
    <w:rsid w:val="00CA1C27"/>
    <w:rsid w:val="00D22C45"/>
    <w:rsid w:val="00E01001"/>
    <w:rsid w:val="00E84F74"/>
    <w:rsid w:val="00E879DB"/>
    <w:rsid w:val="00ED158A"/>
    <w:rsid w:val="00EF5DDD"/>
    <w:rsid w:val="00EF6BD3"/>
    <w:rsid w:val="00F242A8"/>
    <w:rsid w:val="00F4311F"/>
    <w:rsid w:val="00FB5588"/>
    <w:rsid w:val="00FF1F18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D0420A"/>
  <w14:defaultImageDpi w14:val="0"/>
  <w15:docId w15:val="{9A8909F0-DB3C-43B6-93F1-FAAFBD1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1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1DAB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1DAB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954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4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4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西川町中小企業緊急災害等対策利子補給金交付要綱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西川町中小企業緊急災害等対策利子補給金交付要綱</dc:title>
  <dc:subject/>
  <dc:creator>Administrator</dc:creator>
  <cp:keywords/>
  <dc:description/>
  <cp:lastModifiedBy>nishikawa-06</cp:lastModifiedBy>
  <cp:revision>37</cp:revision>
  <cp:lastPrinted>2021-09-16T07:01:00Z</cp:lastPrinted>
  <dcterms:created xsi:type="dcterms:W3CDTF">2021-08-18T01:43:00Z</dcterms:created>
  <dcterms:modified xsi:type="dcterms:W3CDTF">2021-09-27T01:28:00Z</dcterms:modified>
</cp:coreProperties>
</file>